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7225" w:rsidRPr="00D070D8" w:rsidRDefault="00D070D8" w:rsidP="00D070D8">
      <w:pPr>
        <w:pStyle w:val="ListParagraph"/>
        <w:numPr>
          <w:ilvl w:val="0"/>
          <w:numId w:val="1"/>
        </w:numPr>
        <w:shd w:val="clear" w:color="auto" w:fill="5B9BD5" w:themeFill="accent5"/>
        <w:rPr>
          <w:noProof/>
          <w:sz w:val="36"/>
          <w:szCs w:val="36"/>
        </w:rPr>
      </w:pPr>
      <w:r w:rsidRPr="00D070D8">
        <w:rPr>
          <w:noProof/>
          <w:sz w:val="36"/>
          <w:szCs w:val="36"/>
        </w:rPr>
        <w:t>Hyperparameters Tuning-</w:t>
      </w:r>
    </w:p>
    <w:p w:rsidR="00D070D8" w:rsidRDefault="00D070D8">
      <w:r>
        <w:rPr>
          <w:noProof/>
        </w:rPr>
        <w:drawing>
          <wp:inline distT="0" distB="0" distL="0" distR="0" wp14:anchorId="4E714A04" wp14:editId="6B316B65">
            <wp:extent cx="4413250" cy="3590952"/>
            <wp:effectExtent l="0" t="0" r="635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5187" cy="359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814" w:rsidRDefault="003A2814">
      <w:r>
        <w:rPr>
          <w:noProof/>
        </w:rPr>
        <w:drawing>
          <wp:inline distT="0" distB="0" distL="0" distR="0" wp14:anchorId="681EF6D5" wp14:editId="61179F95">
            <wp:extent cx="5943600" cy="25393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A5" w:rsidRDefault="003A2814">
      <w:r>
        <w:rPr>
          <w:noProof/>
        </w:rPr>
        <w:lastRenderedPageBreak/>
        <w:drawing>
          <wp:inline distT="0" distB="0" distL="0" distR="0" wp14:anchorId="2C855296" wp14:editId="30EFCC34">
            <wp:extent cx="5943600" cy="36360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A5" w:rsidRDefault="004214A5"/>
    <w:p w:rsidR="004214A5" w:rsidRDefault="004214A5">
      <w:r>
        <w:rPr>
          <w:noProof/>
        </w:rPr>
        <w:drawing>
          <wp:inline distT="0" distB="0" distL="0" distR="0" wp14:anchorId="4E86914F" wp14:editId="06879E90">
            <wp:extent cx="5943600" cy="32296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A5" w:rsidRDefault="004214A5">
      <w:r>
        <w:rPr>
          <w:noProof/>
        </w:rPr>
        <w:lastRenderedPageBreak/>
        <w:drawing>
          <wp:inline distT="0" distB="0" distL="0" distR="0" wp14:anchorId="394E57F7" wp14:editId="4801D42C">
            <wp:extent cx="5943600" cy="34156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A5" w:rsidRDefault="00D3556D">
      <w:r>
        <w:rPr>
          <w:noProof/>
        </w:rPr>
        <w:drawing>
          <wp:inline distT="0" distB="0" distL="0" distR="0" wp14:anchorId="06222564" wp14:editId="74FAE945">
            <wp:extent cx="5943600" cy="33356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56D" w:rsidRDefault="00D3556D">
      <w:r>
        <w:rPr>
          <w:noProof/>
        </w:rPr>
        <w:lastRenderedPageBreak/>
        <w:drawing>
          <wp:inline distT="0" distB="0" distL="0" distR="0" wp14:anchorId="7E2361CC" wp14:editId="50B02EF5">
            <wp:extent cx="5943600" cy="33286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1D" w:rsidRDefault="000D3D1D">
      <w:r>
        <w:rPr>
          <w:noProof/>
        </w:rPr>
        <w:drawing>
          <wp:inline distT="0" distB="0" distL="0" distR="0" wp14:anchorId="0831C971" wp14:editId="25BB688A">
            <wp:extent cx="5943600" cy="29883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FD0" w:rsidRDefault="005D6207">
      <w:r>
        <w:rPr>
          <w:noProof/>
        </w:rPr>
        <w:lastRenderedPageBreak/>
        <w:drawing>
          <wp:inline distT="0" distB="0" distL="0" distR="0" wp14:anchorId="0523460B" wp14:editId="3AFA2B57">
            <wp:extent cx="5943600" cy="32175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ED" w:rsidRDefault="00C26FED">
      <w:r>
        <w:rPr>
          <w:noProof/>
        </w:rPr>
        <w:drawing>
          <wp:inline distT="0" distB="0" distL="0" distR="0" wp14:anchorId="465A3E07" wp14:editId="5D8FE51B">
            <wp:extent cx="5943600" cy="32213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776" w:rsidRDefault="005F1776"/>
    <w:p w:rsidR="005F1776" w:rsidRDefault="005F1776"/>
    <w:p w:rsidR="005F1776" w:rsidRDefault="005F1776"/>
    <w:p w:rsidR="005F1776" w:rsidRDefault="005F1776"/>
    <w:p w:rsidR="005F1776" w:rsidRDefault="005F1776"/>
    <w:p w:rsidR="005F1776" w:rsidRPr="005F1776" w:rsidRDefault="005F1776" w:rsidP="005F1776">
      <w:pPr>
        <w:pStyle w:val="ListParagraph"/>
        <w:numPr>
          <w:ilvl w:val="0"/>
          <w:numId w:val="1"/>
        </w:numPr>
        <w:shd w:val="clear" w:color="auto" w:fill="5B9BD5" w:themeFill="accent5"/>
        <w:rPr>
          <w:sz w:val="36"/>
          <w:szCs w:val="36"/>
        </w:rPr>
      </w:pPr>
      <w:r w:rsidRPr="005F1776">
        <w:rPr>
          <w:sz w:val="36"/>
          <w:szCs w:val="36"/>
        </w:rPr>
        <w:lastRenderedPageBreak/>
        <w:t>Why Batch-Norm Works?</w:t>
      </w:r>
    </w:p>
    <w:p w:rsidR="00C26FED" w:rsidRDefault="005F1776">
      <w:r>
        <w:rPr>
          <w:noProof/>
        </w:rPr>
        <w:drawing>
          <wp:anchor distT="0" distB="0" distL="114300" distR="114300" simplePos="0" relativeHeight="251658240" behindDoc="0" locked="0" layoutInCell="1" allowOverlap="1" wp14:anchorId="5CF3FFAE">
            <wp:simplePos x="914400" y="132715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990215"/>
            <wp:effectExtent l="0" t="0" r="0" b="63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26FED" w:rsidRDefault="00C26FED">
      <w:r>
        <w:rPr>
          <w:noProof/>
        </w:rPr>
        <w:drawing>
          <wp:inline distT="0" distB="0" distL="0" distR="0" wp14:anchorId="1A931CAA" wp14:editId="7016FA6F">
            <wp:extent cx="5943600" cy="2533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814" w:rsidRDefault="00EE0437">
      <w:r>
        <w:rPr>
          <w:noProof/>
        </w:rPr>
        <w:lastRenderedPageBreak/>
        <w:drawing>
          <wp:inline distT="0" distB="0" distL="0" distR="0" wp14:anchorId="02BB875D" wp14:editId="3D26A75A">
            <wp:extent cx="5943600" cy="32131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437" w:rsidRDefault="00EE0437"/>
    <w:p w:rsidR="00D034F7" w:rsidRDefault="00D034F7" w:rsidP="00D034F7">
      <w:pPr>
        <w:pStyle w:val="ListParagraph"/>
        <w:numPr>
          <w:ilvl w:val="0"/>
          <w:numId w:val="1"/>
        </w:numPr>
        <w:shd w:val="clear" w:color="auto" w:fill="5B9BD5" w:themeFill="accent5"/>
        <w:rPr>
          <w:sz w:val="36"/>
          <w:szCs w:val="36"/>
        </w:rPr>
      </w:pPr>
      <w:r w:rsidRPr="00D034F7">
        <w:rPr>
          <w:sz w:val="36"/>
          <w:szCs w:val="36"/>
        </w:rPr>
        <w:t>Multi Class Classification-</w:t>
      </w:r>
    </w:p>
    <w:p w:rsidR="00D034F7" w:rsidRDefault="00D034F7" w:rsidP="00D034F7">
      <w:pPr>
        <w:pStyle w:val="ListParagraph"/>
        <w:shd w:val="clear" w:color="auto" w:fill="FFFFFF" w:themeFill="background1"/>
        <w:rPr>
          <w:sz w:val="36"/>
          <w:szCs w:val="36"/>
        </w:rPr>
      </w:pPr>
      <w:r>
        <w:rPr>
          <w:noProof/>
        </w:rPr>
        <w:drawing>
          <wp:inline distT="0" distB="0" distL="0" distR="0" wp14:anchorId="76769D02" wp14:editId="11AC2895">
            <wp:extent cx="5943600" cy="31902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165" w:rsidRDefault="00E773CE" w:rsidP="00D034F7">
      <w:pPr>
        <w:pStyle w:val="ListParagraph"/>
        <w:shd w:val="clear" w:color="auto" w:fill="FFFFFF" w:themeFill="background1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C708AC" wp14:editId="557DD882">
            <wp:extent cx="5943600" cy="31896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BA9" w:rsidRDefault="00E62BA9" w:rsidP="00D034F7">
      <w:pPr>
        <w:pStyle w:val="ListParagraph"/>
        <w:shd w:val="clear" w:color="auto" w:fill="FFFFFF" w:themeFill="background1"/>
        <w:rPr>
          <w:sz w:val="36"/>
          <w:szCs w:val="36"/>
        </w:rPr>
      </w:pPr>
      <w:r>
        <w:rPr>
          <w:noProof/>
        </w:rPr>
        <w:drawing>
          <wp:inline distT="0" distB="0" distL="0" distR="0" wp14:anchorId="4E89845B" wp14:editId="3F0A81D4">
            <wp:extent cx="5943600" cy="32607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BA9" w:rsidRDefault="00E62BA9" w:rsidP="00D034F7">
      <w:pPr>
        <w:pStyle w:val="ListParagraph"/>
        <w:shd w:val="clear" w:color="auto" w:fill="FFFFFF" w:themeFill="background1"/>
        <w:rPr>
          <w:sz w:val="36"/>
          <w:szCs w:val="36"/>
        </w:rPr>
      </w:pPr>
    </w:p>
    <w:p w:rsidR="00E62BA9" w:rsidRDefault="00E62BA9" w:rsidP="00D034F7">
      <w:pPr>
        <w:pStyle w:val="ListParagraph"/>
        <w:shd w:val="clear" w:color="auto" w:fill="FFFFFF" w:themeFill="background1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DC7D4C3" wp14:editId="36588224">
            <wp:extent cx="5943600" cy="32734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CBA" w:rsidRDefault="00E14CBA" w:rsidP="00D034F7">
      <w:pPr>
        <w:pStyle w:val="ListParagraph"/>
        <w:shd w:val="clear" w:color="auto" w:fill="FFFFFF" w:themeFill="background1"/>
        <w:rPr>
          <w:sz w:val="36"/>
          <w:szCs w:val="36"/>
        </w:rPr>
      </w:pPr>
      <w:r>
        <w:rPr>
          <w:noProof/>
        </w:rPr>
        <w:drawing>
          <wp:inline distT="0" distB="0" distL="0" distR="0" wp14:anchorId="1C11AB39" wp14:editId="71C77637">
            <wp:extent cx="5943600" cy="31045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034F7" w:rsidRPr="00D034F7" w:rsidRDefault="00D034F7" w:rsidP="00D034F7">
      <w:pPr>
        <w:pStyle w:val="ListParagraph"/>
        <w:shd w:val="clear" w:color="auto" w:fill="FFFFFF" w:themeFill="background1"/>
        <w:rPr>
          <w:sz w:val="36"/>
          <w:szCs w:val="36"/>
        </w:rPr>
      </w:pPr>
    </w:p>
    <w:sectPr w:rsidR="00D034F7" w:rsidRPr="00D034F7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F3B48" w:rsidRDefault="000F3B48" w:rsidP="00844242">
      <w:pPr>
        <w:spacing w:after="0" w:line="240" w:lineRule="auto"/>
      </w:pPr>
      <w:r>
        <w:separator/>
      </w:r>
    </w:p>
  </w:endnote>
  <w:endnote w:type="continuationSeparator" w:id="0">
    <w:p w:rsidR="000F3B48" w:rsidRDefault="000F3B48" w:rsidP="008442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4242" w:rsidRDefault="0084424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4242" w:rsidRDefault="00844242" w:rsidP="00844242">
    <w:pPr>
      <w:pStyle w:val="Footer"/>
      <w:jc w:val="center"/>
    </w:pPr>
    <w:r>
      <w:t>Capgemini Public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4242" w:rsidRDefault="0084424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F3B48" w:rsidRDefault="000F3B48" w:rsidP="00844242">
      <w:pPr>
        <w:spacing w:after="0" w:line="240" w:lineRule="auto"/>
      </w:pPr>
      <w:r>
        <w:separator/>
      </w:r>
    </w:p>
  </w:footnote>
  <w:footnote w:type="continuationSeparator" w:id="0">
    <w:p w:rsidR="000F3B48" w:rsidRDefault="000F3B48" w:rsidP="008442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4242" w:rsidRDefault="0084424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4242" w:rsidRDefault="0084424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4242" w:rsidRDefault="0084424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6949C7"/>
    <w:multiLevelType w:val="hybridMultilevel"/>
    <w:tmpl w:val="5BAC30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0DEB"/>
    <w:rsid w:val="000D3D1D"/>
    <w:rsid w:val="000F3B48"/>
    <w:rsid w:val="00310DEB"/>
    <w:rsid w:val="00355FD0"/>
    <w:rsid w:val="003A2814"/>
    <w:rsid w:val="004214A5"/>
    <w:rsid w:val="005D6207"/>
    <w:rsid w:val="005F1776"/>
    <w:rsid w:val="00833165"/>
    <w:rsid w:val="00844242"/>
    <w:rsid w:val="009B7225"/>
    <w:rsid w:val="00C26FED"/>
    <w:rsid w:val="00D034F7"/>
    <w:rsid w:val="00D070D8"/>
    <w:rsid w:val="00D3556D"/>
    <w:rsid w:val="00E14CBA"/>
    <w:rsid w:val="00E62BA9"/>
    <w:rsid w:val="00E773CE"/>
    <w:rsid w:val="00EE0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1E9C4"/>
  <w15:chartTrackingRefBased/>
  <w15:docId w15:val="{3C8539D2-D6EB-484C-B021-F5A53DEB7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42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4242"/>
  </w:style>
  <w:style w:type="paragraph" w:styleId="Footer">
    <w:name w:val="footer"/>
    <w:basedOn w:val="Normal"/>
    <w:link w:val="FooterChar"/>
    <w:uiPriority w:val="99"/>
    <w:unhideWhenUsed/>
    <w:rsid w:val="008442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4242"/>
  </w:style>
  <w:style w:type="paragraph" w:styleId="ListParagraph">
    <w:name w:val="List Paragraph"/>
    <w:basedOn w:val="Normal"/>
    <w:uiPriority w:val="34"/>
    <w:qFormat/>
    <w:rsid w:val="00D070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9</Pages>
  <Words>17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Kulkarni, Akshay (GE Healthcare, consultant)</dc:creator>
  <cp:keywords/>
  <dc:description/>
  <cp:lastModifiedBy>Kulkarni, Akshay (GE Healthcare, consultant)</cp:lastModifiedBy>
  <cp:revision>8</cp:revision>
  <dcterms:created xsi:type="dcterms:W3CDTF">2020-06-13T08:36:00Z</dcterms:created>
  <dcterms:modified xsi:type="dcterms:W3CDTF">2020-06-13T14:09:00Z</dcterms:modified>
</cp:coreProperties>
</file>